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1"/>
        <w:gridCol w:w="1273"/>
        <w:gridCol w:w="567"/>
        <w:gridCol w:w="567"/>
        <w:gridCol w:w="509"/>
        <w:gridCol w:w="484"/>
        <w:gridCol w:w="26"/>
        <w:gridCol w:w="115"/>
        <w:gridCol w:w="395"/>
        <w:gridCol w:w="324"/>
        <w:gridCol w:w="136"/>
        <w:gridCol w:w="49"/>
        <w:gridCol w:w="94"/>
        <w:gridCol w:w="416"/>
        <w:gridCol w:w="150"/>
        <w:gridCol w:w="6"/>
        <w:gridCol w:w="354"/>
        <w:gridCol w:w="509"/>
        <w:gridCol w:w="510"/>
        <w:gridCol w:w="510"/>
        <w:gridCol w:w="520"/>
      </w:tblGrid>
      <w:tr w:rsidR="008C1C0D" w:rsidTr="00B0033E">
        <w:trPr>
          <w:cantSplit/>
          <w:trHeight w:val="839"/>
        </w:trPr>
        <w:tc>
          <w:tcPr>
            <w:tcW w:w="1020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0D" w:rsidRPr="00847DC3" w:rsidRDefault="008C1C0D" w:rsidP="00B0033E">
            <w:pPr>
              <w:spacing w:before="120"/>
              <w:jc w:val="center"/>
              <w:textDirection w:val="lrTbV"/>
            </w:pPr>
            <w:proofErr w:type="gramStart"/>
            <w:r w:rsidRPr="00847DC3">
              <w:rPr>
                <w:rFonts w:ascii="標楷體" w:eastAsia="標楷體" w:hint="eastAsia"/>
                <w:b/>
                <w:sz w:val="40"/>
              </w:rPr>
              <w:t>臺</w:t>
            </w:r>
            <w:proofErr w:type="gramEnd"/>
            <w:r w:rsidRPr="00847DC3">
              <w:rPr>
                <w:rFonts w:ascii="標楷體" w:eastAsia="標楷體" w:hint="eastAsia"/>
                <w:b/>
                <w:sz w:val="40"/>
              </w:rPr>
              <w:t>中市</w:t>
            </w:r>
            <w:r w:rsidR="00AD323D" w:rsidRPr="00847DC3">
              <w:rPr>
                <w:rFonts w:ascii="標楷體" w:eastAsia="標楷體" w:hint="eastAsia"/>
                <w:b/>
                <w:sz w:val="40"/>
              </w:rPr>
              <w:t>消防</w:t>
            </w:r>
            <w:r w:rsidR="00B0033E">
              <w:rPr>
                <w:rFonts w:ascii="標楷體" w:eastAsia="標楷體" w:hint="eastAsia"/>
                <w:b/>
                <w:sz w:val="40"/>
              </w:rPr>
              <w:t>設備師</w:t>
            </w:r>
            <w:r w:rsidRPr="00847DC3">
              <w:rPr>
                <w:rFonts w:ascii="標楷體" w:eastAsia="標楷體" w:hint="eastAsia"/>
                <w:b/>
                <w:sz w:val="40"/>
              </w:rPr>
              <w:t>公會會員</w:t>
            </w:r>
            <w:r w:rsidR="00B0033E">
              <w:rPr>
                <w:rFonts w:ascii="標楷體" w:eastAsia="標楷體" w:hint="eastAsia"/>
                <w:b/>
                <w:sz w:val="40"/>
              </w:rPr>
              <w:t>入會(</w:t>
            </w:r>
            <w:r w:rsidR="001F0703" w:rsidRPr="00847DC3">
              <w:rPr>
                <w:rFonts w:ascii="標楷體" w:eastAsia="標楷體" w:hint="eastAsia"/>
                <w:b/>
                <w:sz w:val="40"/>
              </w:rPr>
              <w:t>變更</w:t>
            </w:r>
            <w:r w:rsidR="00B0033E">
              <w:rPr>
                <w:rFonts w:ascii="標楷體" w:eastAsia="標楷體" w:hint="eastAsia"/>
                <w:b/>
                <w:sz w:val="40"/>
              </w:rPr>
              <w:t>)</w:t>
            </w:r>
            <w:r w:rsidRPr="00847DC3">
              <w:rPr>
                <w:rFonts w:ascii="標楷體" w:eastAsia="標楷體" w:hint="eastAsia"/>
                <w:b/>
                <w:sz w:val="40"/>
              </w:rPr>
              <w:t>申請書</w:t>
            </w:r>
          </w:p>
        </w:tc>
      </w:tr>
      <w:tr w:rsidR="00FB2449" w:rsidRPr="00FB2449" w:rsidTr="00A8032A">
        <w:trPr>
          <w:cantSplit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449" w:rsidRDefault="00FB2449" w:rsidP="00FB2449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  <w:p w:rsidR="00FB2449" w:rsidRPr="00B0033E" w:rsidRDefault="00FB2449" w:rsidP="00B0033E">
            <w:pPr>
              <w:spacing w:beforeLines="50" w:before="120" w:line="5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設備師</w:t>
            </w:r>
          </w:p>
          <w:p w:rsidR="00FB2449" w:rsidRPr="00B0033E" w:rsidRDefault="00FB2449" w:rsidP="00B0033E">
            <w:pPr>
              <w:spacing w:beforeLines="50" w:before="120" w:line="5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6C77" w:rsidRDefault="00F56C77" w:rsidP="00F56C77">
            <w:pPr>
              <w:spacing w:beforeLines="50" w:before="120" w:line="5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  <w:p w:rsidR="00FB2449" w:rsidRDefault="00FB2449" w:rsidP="00F56C77">
            <w:pPr>
              <w:spacing w:beforeLines="50" w:before="120" w:line="5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36"/>
              </w:rPr>
            </w:pPr>
          </w:p>
          <w:p w:rsidR="003F1F38" w:rsidRPr="00F56C77" w:rsidRDefault="003F1F38" w:rsidP="00F56C77">
            <w:pPr>
              <w:spacing w:beforeLines="50" w:before="120" w:line="5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2449" w:rsidRPr="00B0033E" w:rsidRDefault="00FB2449" w:rsidP="00E64BE2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2449" w:rsidRPr="00B0033E" w:rsidRDefault="00F56C77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449" w:rsidRPr="00B0033E" w:rsidRDefault="00FB2449" w:rsidP="00B0033E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籍貫</w:t>
            </w: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449" w:rsidRPr="00B0033E" w:rsidRDefault="00F56C77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臺灣省台中市</w:t>
            </w:r>
          </w:p>
        </w:tc>
      </w:tr>
      <w:tr w:rsidR="00B0033E" w:rsidRPr="00FB2449" w:rsidTr="00A8032A">
        <w:trPr>
          <w:cantSplit/>
        </w:trPr>
        <w:tc>
          <w:tcPr>
            <w:tcW w:w="155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033E" w:rsidRPr="00B0033E" w:rsidRDefault="00B0033E" w:rsidP="00FB2449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033E" w:rsidRPr="00FB2449" w:rsidRDefault="00B0033E" w:rsidP="00E64BE2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33E" w:rsidRPr="00B0033E" w:rsidRDefault="00B0033E" w:rsidP="00E64BE2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  <w:p w:rsidR="003F1F38" w:rsidRPr="00B0033E" w:rsidRDefault="003F1F38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0033E" w:rsidRPr="00B0033E" w:rsidRDefault="00B0033E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449" w:rsidRPr="00B0033E" w:rsidTr="00A8032A">
        <w:trPr>
          <w:cantSplit/>
        </w:trPr>
        <w:tc>
          <w:tcPr>
            <w:tcW w:w="155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2449" w:rsidRPr="00B0033E" w:rsidRDefault="00FB2449" w:rsidP="00FB2449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B2449" w:rsidRPr="00FB2449" w:rsidRDefault="00FB2449" w:rsidP="00E64BE2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2449" w:rsidRPr="00B0033E" w:rsidRDefault="00FB2449" w:rsidP="00E64BE2">
            <w:pP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2449" w:rsidRPr="00B0033E" w:rsidRDefault="00FB2449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2449" w:rsidRPr="00B0033E" w:rsidRDefault="00FB2449" w:rsidP="00E64BE2">
            <w:pPr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證書編號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B2449" w:rsidRPr="00FB2449" w:rsidRDefault="00F56C77" w:rsidP="003F1F38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消師證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="003F1F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A346A1" w:rsidRPr="00FB2449" w:rsidTr="00A8032A">
        <w:trPr>
          <w:cantSplit/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6A1" w:rsidRPr="00B0033E" w:rsidRDefault="00A346A1" w:rsidP="00FB2449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552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46A1" w:rsidRPr="00FB2449" w:rsidRDefault="00A346A1" w:rsidP="00F56C77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6A1" w:rsidRPr="00FB2449" w:rsidRDefault="00A346A1" w:rsidP="00F56C77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取證日期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46A1" w:rsidRPr="00FB2449" w:rsidRDefault="00A346A1" w:rsidP="00F56C77">
            <w:pPr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270E15" w:rsidRPr="00FB2449" w:rsidTr="00A8032A">
        <w:trPr>
          <w:cantSplit/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E15" w:rsidRPr="00B0033E" w:rsidRDefault="00270E15" w:rsidP="00FB2449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645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0E15" w:rsidRPr="00FB2449" w:rsidRDefault="00270E15">
            <w:pPr>
              <w:ind w:right="7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449" w:rsidRPr="00B0033E" w:rsidTr="00A8032A">
        <w:trPr>
          <w:cantSplit/>
          <w:trHeight w:val="512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449" w:rsidRPr="00B0033E" w:rsidRDefault="00FB2449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449" w:rsidRPr="00B0033E" w:rsidRDefault="00FB2449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</w:p>
        </w:tc>
        <w:tc>
          <w:tcPr>
            <w:tcW w:w="4260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449" w:rsidRPr="00B0033E" w:rsidRDefault="00FB2449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449" w:rsidRPr="00B0033E" w:rsidRDefault="00FB2449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職務</w:t>
            </w:r>
          </w:p>
        </w:tc>
        <w:tc>
          <w:tcPr>
            <w:tcW w:w="2403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449" w:rsidRPr="00B0033E" w:rsidRDefault="00F56C77" w:rsidP="00A8032A">
            <w:pPr>
              <w:spacing w:line="400" w:lineRule="exact"/>
              <w:ind w:right="77"/>
              <w:jc w:val="center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消防設備師</w:t>
            </w:r>
          </w:p>
        </w:tc>
      </w:tr>
      <w:tr w:rsidR="00F56C77" w:rsidRPr="00B0033E" w:rsidTr="00A8032A">
        <w:trPr>
          <w:cantSplit/>
          <w:trHeight w:val="512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56C77" w:rsidRPr="00B0033E" w:rsidRDefault="00F56C77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7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56C77" w:rsidRPr="00B0033E" w:rsidRDefault="00F56C77" w:rsidP="00AD5D31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</w:p>
        </w:tc>
        <w:tc>
          <w:tcPr>
            <w:tcW w:w="7514" w:type="dxa"/>
            <w:gridSpan w:val="2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F1F38" w:rsidRPr="00B0033E" w:rsidRDefault="003F1F38" w:rsidP="00F56C77">
            <w:pPr>
              <w:spacing w:line="400" w:lineRule="exact"/>
              <w:ind w:right="77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C77" w:rsidRPr="00B0033E" w:rsidTr="00A8032A">
        <w:trPr>
          <w:cantSplit/>
          <w:trHeight w:val="454"/>
        </w:trPr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56C77" w:rsidRPr="00B0033E" w:rsidRDefault="00F56C77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通訊</w:t>
            </w:r>
          </w:p>
        </w:tc>
        <w:tc>
          <w:tcPr>
            <w:tcW w:w="7514" w:type="dxa"/>
            <w:gridSpan w:val="20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1F38" w:rsidRPr="00B0033E" w:rsidRDefault="003F1F38" w:rsidP="00F56C77">
            <w:pPr>
              <w:spacing w:line="400" w:lineRule="exact"/>
              <w:ind w:right="77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C77" w:rsidRPr="00B0033E" w:rsidTr="00A8032A">
        <w:trPr>
          <w:cantSplit/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C77" w:rsidRPr="00B0033E" w:rsidRDefault="00F56C77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1F38" w:rsidRPr="00B0033E" w:rsidRDefault="003F1F38" w:rsidP="003F1F38">
            <w:pPr>
              <w:spacing w:line="400" w:lineRule="exact"/>
              <w:ind w:right="77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7" w:rsidRPr="00B0033E" w:rsidRDefault="00F56C77" w:rsidP="00F56C77">
            <w:pPr>
              <w:spacing w:line="400" w:lineRule="exact"/>
              <w:ind w:right="77"/>
              <w:jc w:val="center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C77" w:rsidRPr="00B0033E" w:rsidTr="00A8032A">
        <w:trPr>
          <w:cantSplit/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C77" w:rsidRPr="00B0033E" w:rsidRDefault="00F56C77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傳真電話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1F38" w:rsidRPr="00B0033E" w:rsidRDefault="003F1F38" w:rsidP="003F1F38">
            <w:pPr>
              <w:spacing w:line="400" w:lineRule="exact"/>
              <w:ind w:right="77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6C77" w:rsidRPr="00B0033E" w:rsidRDefault="00CD00D3" w:rsidP="00CD00D3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Email</w:t>
            </w:r>
            <w:r w:rsidR="00F56C77" w:rsidRPr="00B0033E"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7" w:rsidRPr="00B0033E" w:rsidRDefault="00F56C77" w:rsidP="00F56C77">
            <w:pPr>
              <w:spacing w:line="400" w:lineRule="exact"/>
              <w:ind w:right="77"/>
              <w:jc w:val="center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C77" w:rsidRPr="00B0033E" w:rsidTr="00A8032A">
        <w:trPr>
          <w:cantSplit/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C77" w:rsidRPr="00A8032A" w:rsidRDefault="00A8032A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A8032A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LINE ID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會員證編號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C77" w:rsidRPr="00B0033E" w:rsidTr="00A8032A">
        <w:trPr>
          <w:cantSplit/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C77" w:rsidRPr="00B0033E" w:rsidRDefault="00F56C77" w:rsidP="00B003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spacing w:line="400" w:lineRule="exact"/>
              <w:jc w:val="distribute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B0033E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86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7" w:rsidRPr="00B0033E" w:rsidRDefault="00F56C77" w:rsidP="00B0033E">
            <w:pPr>
              <w:spacing w:line="400" w:lineRule="exact"/>
              <w:ind w:right="77"/>
              <w:jc w:val="distribute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C77" w:rsidTr="00A8032A">
        <w:trPr>
          <w:cantSplit/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C77" w:rsidRDefault="00F56C77" w:rsidP="00FB2449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distribute"/>
              <w:textDirection w:val="lrTbV"/>
              <w:rPr>
                <w:rFonts w:ascii="標楷體" w:eastAsia="標楷體"/>
                <w:sz w:val="32"/>
                <w:szCs w:val="32"/>
              </w:rPr>
            </w:pPr>
          </w:p>
          <w:p w:rsidR="00F56C77" w:rsidRPr="00FB2449" w:rsidRDefault="00F56C77" w:rsidP="00FB2449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distribute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FB2449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86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7" w:rsidRPr="00FB2449" w:rsidRDefault="00F56C77" w:rsidP="00B0033E">
            <w:pPr>
              <w:pStyle w:val="a8"/>
              <w:framePr w:hSpace="0" w:wrap="auto" w:vAnchor="margin" w:xAlign="left" w:yAlign="inline"/>
              <w:spacing w:line="280" w:lineRule="exact"/>
              <w:ind w:left="299" w:right="0" w:hangingChars="115" w:hanging="299"/>
              <w:rPr>
                <w:rFonts w:ascii="標楷體" w:eastAsia="標楷體" w:hAnsi="標楷體"/>
                <w:sz w:val="26"/>
                <w:szCs w:val="26"/>
              </w:rPr>
            </w:pPr>
            <w:r w:rsidRPr="00FB2449">
              <w:rPr>
                <w:rFonts w:ascii="標楷體" w:eastAsia="標楷體" w:hAnsi="標楷體" w:hint="eastAsia"/>
                <w:sz w:val="26"/>
                <w:szCs w:val="26"/>
              </w:rPr>
              <w:t>1.入會檢附證件：消防</w:t>
            </w:r>
            <w:proofErr w:type="gramStart"/>
            <w:r w:rsidRPr="00FB2449">
              <w:rPr>
                <w:rFonts w:ascii="標楷體" w:eastAsia="標楷體" w:hAnsi="標楷體" w:hint="eastAsia"/>
                <w:sz w:val="26"/>
                <w:szCs w:val="26"/>
              </w:rPr>
              <w:t>設備師證書影</w:t>
            </w:r>
            <w:proofErr w:type="gramEnd"/>
            <w:r w:rsidRPr="00FB2449">
              <w:rPr>
                <w:rFonts w:ascii="標楷體" w:eastAsia="標楷體" w:hAnsi="標楷體" w:hint="eastAsia"/>
                <w:sz w:val="26"/>
                <w:szCs w:val="26"/>
              </w:rPr>
              <w:t>本，身分證正反面影本，二吋正面半身相片兩張。</w:t>
            </w:r>
            <w:bookmarkStart w:id="0" w:name="_GoBack"/>
            <w:bookmarkEnd w:id="0"/>
          </w:p>
          <w:p w:rsidR="00F5359B" w:rsidRDefault="00F56C77" w:rsidP="00B0033E">
            <w:pPr>
              <w:pStyle w:val="a8"/>
              <w:framePr w:hSpace="0" w:wrap="auto" w:vAnchor="margin" w:xAlign="left" w:yAlign="inline"/>
              <w:spacing w:line="280" w:lineRule="exact"/>
              <w:ind w:left="276" w:right="0" w:hangingChars="106" w:hanging="276"/>
              <w:rPr>
                <w:rFonts w:ascii="標楷體" w:eastAsia="標楷體" w:hAnsi="標楷體"/>
                <w:sz w:val="26"/>
                <w:szCs w:val="26"/>
              </w:rPr>
            </w:pPr>
            <w:r w:rsidRPr="00FB2449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5359B">
              <w:rPr>
                <w:rFonts w:ascii="標楷體" w:eastAsia="標楷體" w:hAnsi="標楷體" w:hint="eastAsia"/>
                <w:sz w:val="26"/>
                <w:szCs w:val="26"/>
              </w:rPr>
              <w:t>經本會理事會審查通過並繳納入會費才能正式成為本會會員。</w:t>
            </w:r>
          </w:p>
          <w:p w:rsidR="00F56C77" w:rsidRDefault="00F56C77" w:rsidP="00B0033E">
            <w:pPr>
              <w:spacing w:line="280" w:lineRule="exact"/>
              <w:ind w:leftChars="115" w:left="276" w:firstLine="1"/>
              <w:rPr>
                <w:rFonts w:ascii="標楷體" w:eastAsia="標楷體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F56C77" w:rsidTr="00B0033E">
        <w:trPr>
          <w:cantSplit/>
          <w:trHeight w:val="4254"/>
        </w:trPr>
        <w:tc>
          <w:tcPr>
            <w:tcW w:w="10200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77" w:rsidRPr="00B0033E" w:rsidRDefault="00F56C77" w:rsidP="00A37ADD">
            <w:pPr>
              <w:spacing w:before="240"/>
              <w:ind w:firstLineChars="294" w:firstLine="942"/>
              <w:textDirection w:val="lrTbV"/>
              <w:rPr>
                <w:rFonts w:ascii="標楷體" w:eastAsia="標楷體"/>
                <w:b/>
                <w:sz w:val="32"/>
                <w:szCs w:val="32"/>
              </w:rPr>
            </w:pPr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敬啟者今</w:t>
            </w:r>
            <w:proofErr w:type="gramStart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遵</w:t>
            </w:r>
            <w:proofErr w:type="gramEnd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貴會章程情願加入貴會為會員，</w:t>
            </w:r>
            <w:proofErr w:type="gramStart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凡會中</w:t>
            </w:r>
            <w:proofErr w:type="gramEnd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一切章程以及根據章程所定之規例，</w:t>
            </w:r>
            <w:proofErr w:type="gramStart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情願誠謹遵守</w:t>
            </w:r>
            <w:proofErr w:type="gramEnd"/>
            <w:r w:rsidRPr="00B0033E">
              <w:rPr>
                <w:rFonts w:ascii="標楷體" w:eastAsia="標楷體" w:hint="eastAsia"/>
                <w:b/>
                <w:sz w:val="32"/>
                <w:szCs w:val="32"/>
              </w:rPr>
              <w:t>，希早日許可入會是為至荷</w:t>
            </w:r>
          </w:p>
          <w:p w:rsidR="00F56C77" w:rsidRDefault="0052365A">
            <w:pPr>
              <w:ind w:firstLine="812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E3775A" wp14:editId="4366802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502285</wp:posOffset>
                      </wp:positionV>
                      <wp:extent cx="1290955" cy="1630680"/>
                      <wp:effectExtent l="0" t="0" r="23495" b="2667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C77" w:rsidRPr="00123772" w:rsidRDefault="00F56C77">
                                  <w:pPr>
                                    <w:rPr>
                                      <w:rFonts w:ascii="華康行書體" w:eastAsia="華康行書體"/>
                                      <w:b/>
                                      <w:outline/>
                                      <w:color w:val="FFFFFF" w:themeColor="background1"/>
                                      <w:spacing w:val="-20"/>
                                      <w:sz w:val="60"/>
                                      <w:szCs w:val="6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23772">
                                    <w:rPr>
                                      <w:rFonts w:ascii="華康行書體" w:eastAsia="華康行書體" w:hint="eastAsia"/>
                                      <w:b/>
                                      <w:outline/>
                                      <w:color w:val="FFFFFF" w:themeColor="background1"/>
                                      <w:spacing w:val="-20"/>
                                      <w:sz w:val="60"/>
                                      <w:szCs w:val="6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代表人</w:t>
                                  </w:r>
                                </w:p>
                                <w:p w:rsidR="00F56C77" w:rsidRPr="00123772" w:rsidRDefault="00F56C77">
                                  <w:pPr>
                                    <w:rPr>
                                      <w:rFonts w:ascii="華康行書體" w:eastAsia="華康行書體"/>
                                      <w:b/>
                                      <w:outline/>
                                      <w:color w:val="FFFFFF" w:themeColor="background1"/>
                                      <w:sz w:val="60"/>
                                      <w:szCs w:val="6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23772">
                                    <w:rPr>
                                      <w:rFonts w:ascii="華康行書體" w:eastAsia="華康行書體" w:hint="eastAsia"/>
                                      <w:b/>
                                      <w:outline/>
                                      <w:color w:val="FFFFFF" w:themeColor="background1"/>
                                      <w:sz w:val="60"/>
                                      <w:szCs w:val="6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相 片</w:t>
                                  </w:r>
                                </w:p>
                                <w:p w:rsidR="00F56C77" w:rsidRPr="00123772" w:rsidRDefault="00F56C77">
                                  <w:pPr>
                                    <w:rPr>
                                      <w:rFonts w:ascii="華康行書體" w:eastAsia="華康行書體"/>
                                      <w:b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56C77" w:rsidRPr="00123772" w:rsidRDefault="00F56C77">
                                  <w:pPr>
                                    <w:rPr>
                                      <w:rFonts w:ascii="華康行書體" w:eastAsia="華康行書體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23772">
                                    <w:rPr>
                                      <w:rFonts w:ascii="華康行書體" w:eastAsia="華康行書體" w:hint="eastAsia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（2吋半身2張）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44.25pt;margin-top:39.55pt;width:101.65pt;height:1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">
                      <v:textbox>
                        <w:txbxContent>
                          <w:p w:rsidR="00F56C77" w:rsidRPr="00123772" w:rsidRDefault="00F56C77">
                            <w:pPr>
                              <w:rPr>
                                <w:rFonts w:ascii="華康行書體" w:eastAsia="華康行書體"/>
                                <w:b/>
                                <w:outline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3772">
                              <w:rPr>
                                <w:rFonts w:ascii="華康行書體" w:eastAsia="華康行書體" w:hint="eastAsia"/>
                                <w:b/>
                                <w:outline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代表人</w:t>
                            </w:r>
                          </w:p>
                          <w:p w:rsidR="00F56C77" w:rsidRPr="00123772" w:rsidRDefault="00F56C77">
                            <w:pPr>
                              <w:rPr>
                                <w:rFonts w:ascii="華康行書體" w:eastAsia="華康行書體"/>
                                <w:b/>
                                <w:outline/>
                                <w:color w:val="FFFFFF" w:themeColor="background1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3772">
                              <w:rPr>
                                <w:rFonts w:ascii="華康行書體" w:eastAsia="華康行書體" w:hint="eastAsia"/>
                                <w:b/>
                                <w:outline/>
                                <w:color w:val="FFFFFF" w:themeColor="background1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相 片</w:t>
                            </w:r>
                          </w:p>
                          <w:p w:rsidR="00F56C77" w:rsidRPr="00123772" w:rsidRDefault="00F56C77">
                            <w:pPr>
                              <w:rPr>
                                <w:rFonts w:ascii="華康行書體" w:eastAsia="華康行書體"/>
                                <w:b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56C77" w:rsidRPr="00123772" w:rsidRDefault="00F56C77">
                            <w:pPr>
                              <w:rPr>
                                <w:rFonts w:ascii="華康行書體" w:eastAsia="華康行書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3772">
                              <w:rPr>
                                <w:rFonts w:ascii="華康行書體" w:eastAsia="華康行書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（2吋半身2張）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77" w:rsidRPr="00B0033E">
              <w:rPr>
                <w:rFonts w:ascii="標楷體" w:eastAsia="標楷體" w:hint="eastAsia"/>
                <w:b/>
                <w:sz w:val="32"/>
                <w:szCs w:val="32"/>
              </w:rPr>
              <w:t>茲同意 貴會使用本人填寫之相關資料於會務工作上，(含登錄於會員手冊等相關紙本資料)。</w:t>
            </w:r>
            <w:r w:rsidR="00F56C77">
              <w:rPr>
                <w:rFonts w:ascii="標楷體" w:eastAsia="標楷體" w:hint="eastAsia"/>
                <w:sz w:val="28"/>
              </w:rPr>
              <w:t xml:space="preserve">           此</w:t>
            </w:r>
            <w:r w:rsidR="00F56C77">
              <w:rPr>
                <w:rFonts w:ascii="標楷體" w:eastAsia="標楷體"/>
                <w:sz w:val="28"/>
              </w:rPr>
              <w:t xml:space="preserve">    </w:t>
            </w:r>
            <w:r w:rsidR="00F56C77">
              <w:rPr>
                <w:rFonts w:ascii="標楷體" w:eastAsia="標楷體" w:hint="eastAsia"/>
                <w:sz w:val="28"/>
              </w:rPr>
              <w:t>致</w:t>
            </w:r>
          </w:p>
          <w:p w:rsidR="00F56C77" w:rsidRDefault="00F56C77">
            <w:pPr>
              <w:ind w:firstLine="812"/>
              <w:textDirection w:val="lrTbV"/>
              <w:rPr>
                <w:rFonts w:ascii="標楷體" w:eastAsia="標楷體"/>
                <w:sz w:val="28"/>
              </w:rPr>
            </w:pPr>
          </w:p>
          <w:p w:rsidR="00F56C77" w:rsidRDefault="00F56C77">
            <w:pPr>
              <w:ind w:firstLine="812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-</w:t>
            </w:r>
          </w:p>
          <w:p w:rsidR="00F56C77" w:rsidRPr="00B0033E" w:rsidRDefault="00F56C77" w:rsidP="00B0033E">
            <w:pPr>
              <w:ind w:firstLineChars="843" w:firstLine="3372"/>
              <w:jc w:val="distribute"/>
              <w:rPr>
                <w:rFonts w:ascii="標楷體" w:eastAsia="標楷體"/>
                <w:sz w:val="40"/>
                <w:szCs w:val="40"/>
              </w:rPr>
            </w:pPr>
            <w:r w:rsidRPr="00B0033E">
              <w:rPr>
                <w:rFonts w:ascii="標楷體" w:eastAsia="標楷體" w:hint="eastAsia"/>
                <w:sz w:val="40"/>
                <w:szCs w:val="40"/>
              </w:rPr>
              <w:t>設備師：    簽章</w:t>
            </w:r>
          </w:p>
          <w:p w:rsidR="00F56C77" w:rsidRDefault="00F56C77">
            <w:pPr>
              <w:spacing w:after="120"/>
              <w:ind w:left="840" w:firstLine="3705"/>
              <w:textDirection w:val="lrTbV"/>
              <w:rPr>
                <w:rFonts w:ascii="標楷體" w:eastAsia="標楷體"/>
                <w:sz w:val="28"/>
              </w:rPr>
            </w:pPr>
          </w:p>
          <w:p w:rsidR="00F56C77" w:rsidRDefault="00F56C77">
            <w:pPr>
              <w:ind w:firstLine="4545"/>
              <w:textDirection w:val="lrTbV"/>
              <w:rPr>
                <w:rFonts w:ascii="標楷體" w:eastAsia="標楷體"/>
                <w:sz w:val="28"/>
              </w:rPr>
            </w:pPr>
          </w:p>
          <w:p w:rsidR="00F56C77" w:rsidRDefault="00F56C77">
            <w:pPr>
              <w:ind w:firstLine="4545"/>
              <w:textDirection w:val="lrTbV"/>
              <w:rPr>
                <w:rFonts w:ascii="標楷體" w:eastAsia="標楷體"/>
                <w:sz w:val="28"/>
              </w:rPr>
            </w:pPr>
          </w:p>
          <w:p w:rsidR="00F56C77" w:rsidRDefault="00F56C77" w:rsidP="007D45E5">
            <w:pPr>
              <w:spacing w:before="120" w:after="120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  <w:r w:rsidRPr="007D45E5">
              <w:rPr>
                <w:rFonts w:ascii="標楷體" w:eastAsia="標楷體"/>
                <w:color w:val="FFFFFF"/>
                <w:sz w:val="28"/>
              </w:rPr>
              <w:t xml:space="preserve"> </w:t>
            </w:r>
            <w:r w:rsidR="003F1F38" w:rsidRPr="007D45E5">
              <w:rPr>
                <w:rFonts w:ascii="標楷體" w:eastAsia="標楷體" w:hint="eastAsia"/>
                <w:color w:val="FFFFFF"/>
                <w:sz w:val="28"/>
              </w:rPr>
              <w:t>10</w:t>
            </w:r>
            <w:r w:rsidR="007D45E5" w:rsidRPr="007D45E5">
              <w:rPr>
                <w:rFonts w:ascii="標楷體" w:eastAsia="標楷體" w:hint="eastAsia"/>
                <w:color w:val="FFFFFF"/>
                <w:sz w:val="28"/>
              </w:rPr>
              <w:t>7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3F1F38" w:rsidRPr="007D45E5">
              <w:rPr>
                <w:rFonts w:ascii="標楷體" w:eastAsia="標楷體" w:hint="eastAsia"/>
                <w:color w:val="FFFFFF"/>
                <w:sz w:val="28"/>
              </w:rPr>
              <w:t>12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     日</w:t>
            </w:r>
            <w:r>
              <w:rPr>
                <w:rFonts w:ascii="標楷體" w:eastAsia="標楷體"/>
                <w:sz w:val="28"/>
              </w:rPr>
              <w:t xml:space="preserve">           </w:t>
            </w:r>
          </w:p>
        </w:tc>
      </w:tr>
    </w:tbl>
    <w:p w:rsidR="00982134" w:rsidRDefault="00982134" w:rsidP="00B0033E">
      <w:pPr>
        <w:textDirection w:val="lrTbV"/>
      </w:pPr>
    </w:p>
    <w:sectPr w:rsidR="00982134">
      <w:pgSz w:w="11907" w:h="16834" w:code="55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59" w:rsidRDefault="000D7459" w:rsidP="00D51CAD">
      <w:pPr>
        <w:spacing w:line="240" w:lineRule="auto"/>
      </w:pPr>
      <w:r>
        <w:separator/>
      </w:r>
    </w:p>
  </w:endnote>
  <w:endnote w:type="continuationSeparator" w:id="0">
    <w:p w:rsidR="000D7459" w:rsidRDefault="000D7459" w:rsidP="00D5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Microsoft JhengHei UI Light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59" w:rsidRDefault="000D7459" w:rsidP="00D51CAD">
      <w:pPr>
        <w:spacing w:line="240" w:lineRule="auto"/>
      </w:pPr>
      <w:r>
        <w:separator/>
      </w:r>
    </w:p>
  </w:footnote>
  <w:footnote w:type="continuationSeparator" w:id="0">
    <w:p w:rsidR="000D7459" w:rsidRDefault="000D7459" w:rsidP="00D51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36BC"/>
    <w:multiLevelType w:val="hybridMultilevel"/>
    <w:tmpl w:val="1C6848D0"/>
    <w:lvl w:ilvl="0" w:tplc="87149F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7"/>
    <w:rsid w:val="000745E7"/>
    <w:rsid w:val="000D7459"/>
    <w:rsid w:val="00103D9F"/>
    <w:rsid w:val="00123772"/>
    <w:rsid w:val="001417E4"/>
    <w:rsid w:val="00146F5C"/>
    <w:rsid w:val="00163F7B"/>
    <w:rsid w:val="00192DBA"/>
    <w:rsid w:val="001C18E5"/>
    <w:rsid w:val="001F0703"/>
    <w:rsid w:val="00270E15"/>
    <w:rsid w:val="002B188A"/>
    <w:rsid w:val="003660C3"/>
    <w:rsid w:val="00384D03"/>
    <w:rsid w:val="003F1F38"/>
    <w:rsid w:val="00412299"/>
    <w:rsid w:val="004247AA"/>
    <w:rsid w:val="004A6D3C"/>
    <w:rsid w:val="0052365A"/>
    <w:rsid w:val="005349CE"/>
    <w:rsid w:val="005774F9"/>
    <w:rsid w:val="00590538"/>
    <w:rsid w:val="006311A7"/>
    <w:rsid w:val="006332EF"/>
    <w:rsid w:val="0066363A"/>
    <w:rsid w:val="006E357F"/>
    <w:rsid w:val="00725339"/>
    <w:rsid w:val="007D45E5"/>
    <w:rsid w:val="007F277C"/>
    <w:rsid w:val="007F5875"/>
    <w:rsid w:val="00844C29"/>
    <w:rsid w:val="00847DC3"/>
    <w:rsid w:val="00863888"/>
    <w:rsid w:val="008934A1"/>
    <w:rsid w:val="008C1C0D"/>
    <w:rsid w:val="008C2FCD"/>
    <w:rsid w:val="008C7767"/>
    <w:rsid w:val="008D2C68"/>
    <w:rsid w:val="00907C65"/>
    <w:rsid w:val="009222B2"/>
    <w:rsid w:val="00982134"/>
    <w:rsid w:val="009F5CE6"/>
    <w:rsid w:val="00A005F8"/>
    <w:rsid w:val="00A346A1"/>
    <w:rsid w:val="00A37ADD"/>
    <w:rsid w:val="00A5392A"/>
    <w:rsid w:val="00A8032A"/>
    <w:rsid w:val="00AB4305"/>
    <w:rsid w:val="00AD323D"/>
    <w:rsid w:val="00AD5D31"/>
    <w:rsid w:val="00B0033E"/>
    <w:rsid w:val="00B63719"/>
    <w:rsid w:val="00B75BD6"/>
    <w:rsid w:val="00C40B04"/>
    <w:rsid w:val="00C429A9"/>
    <w:rsid w:val="00C55839"/>
    <w:rsid w:val="00CD00D3"/>
    <w:rsid w:val="00D0576A"/>
    <w:rsid w:val="00D51CAD"/>
    <w:rsid w:val="00D9555D"/>
    <w:rsid w:val="00DA1FC3"/>
    <w:rsid w:val="00DB3A97"/>
    <w:rsid w:val="00E56ECD"/>
    <w:rsid w:val="00E64BE2"/>
    <w:rsid w:val="00ED2985"/>
    <w:rsid w:val="00F5359B"/>
    <w:rsid w:val="00F56C77"/>
    <w:rsid w:val="00FB2449"/>
    <w:rsid w:val="00FC35C9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76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D51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51CAD"/>
  </w:style>
  <w:style w:type="paragraph" w:styleId="a6">
    <w:name w:val="footer"/>
    <w:basedOn w:val="a"/>
    <w:link w:val="a7"/>
    <w:rsid w:val="00D51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51CAD"/>
  </w:style>
  <w:style w:type="paragraph" w:styleId="a8">
    <w:name w:val="Body Text"/>
    <w:basedOn w:val="a"/>
    <w:link w:val="a9"/>
    <w:rsid w:val="004247AA"/>
    <w:pPr>
      <w:framePr w:hSpace="180" w:wrap="around" w:vAnchor="page" w:hAnchor="text" w:x="1369" w:y="1441"/>
      <w:adjustRightInd/>
      <w:spacing w:line="240" w:lineRule="auto"/>
      <w:ind w:right="113"/>
      <w:textAlignment w:val="auto"/>
    </w:pPr>
    <w:rPr>
      <w:rFonts w:eastAsia="新細明體"/>
      <w:kern w:val="2"/>
    </w:rPr>
  </w:style>
  <w:style w:type="character" w:customStyle="1" w:styleId="a9">
    <w:name w:val="本文 字元"/>
    <w:basedOn w:val="a0"/>
    <w:link w:val="a8"/>
    <w:rsid w:val="004247AA"/>
    <w:rPr>
      <w:rFonts w:eastAsia="新細明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76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D51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51CAD"/>
  </w:style>
  <w:style w:type="paragraph" w:styleId="a6">
    <w:name w:val="footer"/>
    <w:basedOn w:val="a"/>
    <w:link w:val="a7"/>
    <w:rsid w:val="00D51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51CAD"/>
  </w:style>
  <w:style w:type="paragraph" w:styleId="a8">
    <w:name w:val="Body Text"/>
    <w:basedOn w:val="a"/>
    <w:link w:val="a9"/>
    <w:rsid w:val="004247AA"/>
    <w:pPr>
      <w:framePr w:hSpace="180" w:wrap="around" w:vAnchor="page" w:hAnchor="text" w:x="1369" w:y="1441"/>
      <w:adjustRightInd/>
      <w:spacing w:line="240" w:lineRule="auto"/>
      <w:ind w:right="113"/>
      <w:textAlignment w:val="auto"/>
    </w:pPr>
    <w:rPr>
      <w:rFonts w:eastAsia="新細明體"/>
      <w:kern w:val="2"/>
    </w:rPr>
  </w:style>
  <w:style w:type="character" w:customStyle="1" w:styleId="a9">
    <w:name w:val="本文 字元"/>
    <w:basedOn w:val="a0"/>
    <w:link w:val="a8"/>
    <w:rsid w:val="004247AA"/>
    <w:rPr>
      <w:rFonts w:eastAsia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C.M.T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臺中市人民團體開會申請書</dc:title>
  <dc:creator>IRENE</dc:creator>
  <cp:lastModifiedBy>A003</cp:lastModifiedBy>
  <cp:revision>3</cp:revision>
  <cp:lastPrinted>2016-04-18T01:25:00Z</cp:lastPrinted>
  <dcterms:created xsi:type="dcterms:W3CDTF">2023-06-17T03:58:00Z</dcterms:created>
  <dcterms:modified xsi:type="dcterms:W3CDTF">2023-06-17T04:00:00Z</dcterms:modified>
</cp:coreProperties>
</file>